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F6F40" w:rsidRPr="009F6F40" w14:paraId="501071D6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6F40" w:rsidRPr="009F6F40" w14:paraId="706BE2A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E1B60DF" w14:textId="77777777" w:rsidR="009F6F40" w:rsidRPr="009F6F40" w:rsidRDefault="009F6F40" w:rsidP="009F6F40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F6F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Beowulf Essay</w:t>
                  </w:r>
                </w:p>
                <w:p w14:paraId="2B602F58" w14:textId="77777777" w:rsidR="009F6F40" w:rsidRPr="009F6F40" w:rsidRDefault="009F6F40" w:rsidP="009F6F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0D15F046">
                      <v:rect id="_x0000_i1025" style="width:0;height:1.5pt" o:hralign="center" o:hrstd="t" o:hr="t" fillcolor="#a0a0a0" stroked="f"/>
                    </w:pict>
                  </w:r>
                </w:p>
                <w:p w14:paraId="24050A61" w14:textId="77777777" w:rsidR="009F6F40" w:rsidRPr="009F6F40" w:rsidRDefault="009F6F40" w:rsidP="009F6F4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9F6F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Emily DeSantis</w:t>
                  </w: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F6F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14:paraId="75E43D4C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1EC07DE" w14:textId="77777777" w:rsidR="009F6F40" w:rsidRPr="009F6F40" w:rsidRDefault="009F6F40" w:rsidP="009F6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1656" w:type="dxa"/>
        <w:tblCellSpacing w:w="0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2"/>
        <w:gridCol w:w="2246"/>
        <w:gridCol w:w="2197"/>
        <w:gridCol w:w="2939"/>
        <w:gridCol w:w="2221"/>
        <w:gridCol w:w="711"/>
      </w:tblGrid>
      <w:tr w:rsidR="009F6F40" w:rsidRPr="009F6F40" w14:paraId="75EC8096" w14:textId="77777777" w:rsidTr="009F6F40">
        <w:trPr>
          <w:trHeight w:val="584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6F6A36A" w14:textId="77777777" w:rsidR="009F6F40" w:rsidRPr="009F6F40" w:rsidRDefault="009F6F40" w:rsidP="009F6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9F6F40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EE81C8E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4 - Above Standards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99C67F3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3 - Meets Standards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04CB290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2 - Approaching Standards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96B1D9E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1 - Below Standards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D5C3867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Score </w:t>
            </w:r>
          </w:p>
        </w:tc>
      </w:tr>
      <w:tr w:rsidR="009F6F40" w:rsidRPr="009F6F40" w14:paraId="7936C928" w14:textId="77777777" w:rsidTr="009F6F40">
        <w:trPr>
          <w:trHeight w:val="1721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EB0A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Textual Evidence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E8B83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of the evidence and examples are specific, relevant and explanations are given that show how each piece of evidence supports the chosen trait.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1939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evidence and examples are specific, relevant and explanations are given that show how each piece of evidence supports the chosen trait.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8A7B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one of the pieces of evidence and examples is relevant and has an explanation that shows how that piece of evidence supports the chosen trait.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644D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Evidence and examples are NOT relevant AND/OR are not explained.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D316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9F6F40" w:rsidRPr="009F6F40" w14:paraId="268ADF8E" w14:textId="77777777" w:rsidTr="009F6F40">
        <w:trPr>
          <w:trHeight w:val="1721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FF63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&amp; Spelling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5C8B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makes no errors in grammar or spelling that distract the reader from the content.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29B2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makes 1-2 errors in grammar or spelling that distract the reader from the content.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6C67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makes 3-4 errors in grammar or spelling that distract the reader from the content.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83FC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makes more than 4 errors in grammar or spelling that distract the reader from the content.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28D9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9F6F40" w:rsidRPr="009F6F40" w14:paraId="67B301D1" w14:textId="77777777" w:rsidTr="009F6F40">
        <w:trPr>
          <w:trHeight w:val="1721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1271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Heroic Traits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5A4F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clearly stated heroic characteristics of Beowulf.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59B3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Two clearly stated heroic characteristics of Beowulf.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E910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clearly stated heroic characteristic.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FE21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Zero characteristics given.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8005F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9F6F40" w:rsidRPr="009F6F40" w14:paraId="5FBFB3EF" w14:textId="77777777" w:rsidTr="009F6F40">
        <w:trPr>
          <w:trHeight w:val="1721"/>
          <w:tblCellSpacing w:w="0" w:type="dxa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AFCD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F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Focus or Thesis Statement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357F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thesis statement names the topic of the essay and outlines the main points to be discussed.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23CC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thesis statement names the topic of the essay. 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14112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thesis statement outlines some or all of the main points to be discussed but does not name the topic.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21F5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thesis statement does not name the topic AND does not preview what will be discussed.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ACB6" w14:textId="77777777" w:rsidR="009F6F40" w:rsidRPr="009F6F40" w:rsidRDefault="009F6F40" w:rsidP="009F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</w:tbl>
    <w:p w14:paraId="5866AE4A" w14:textId="77777777" w:rsidR="009F6F40" w:rsidRPr="009F6F40" w:rsidRDefault="009F6F40" w:rsidP="009F6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6393E3F" w14:textId="77777777" w:rsidR="00E11361" w:rsidRDefault="009F6F40" w:rsidP="009F6F40">
      <w:r w:rsidRPr="009F6F40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Pr="009F6F40">
        <w:rPr>
          <w:rFonts w:ascii="Arial" w:eastAsia="Times New Roman" w:hAnsi="Arial" w:cs="Arial"/>
          <w:b/>
          <w:bCs/>
          <w:color w:val="000000"/>
          <w:sz w:val="18"/>
          <w:szCs w:val="18"/>
        </w:rPr>
        <w:t>Sep 16, 2015 03:18 pm (CDT)</w:t>
      </w:r>
    </w:p>
    <w:sectPr w:rsidR="00E1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0"/>
    <w:rsid w:val="001C5607"/>
    <w:rsid w:val="00836F43"/>
    <w:rsid w:val="009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8467"/>
  <w15:chartTrackingRefBased/>
  <w15:docId w15:val="{87214B83-7E4A-4022-953D-726A4FF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 Desantis</dc:creator>
  <cp:keywords/>
  <dc:description/>
  <cp:lastModifiedBy>Emily J Desantis</cp:lastModifiedBy>
  <cp:revision>1</cp:revision>
  <cp:lastPrinted>2015-09-16T20:24:00Z</cp:lastPrinted>
  <dcterms:created xsi:type="dcterms:W3CDTF">2015-09-16T20:23:00Z</dcterms:created>
  <dcterms:modified xsi:type="dcterms:W3CDTF">2015-09-16T20:24:00Z</dcterms:modified>
</cp:coreProperties>
</file>